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79D6" w14:textId="77777777" w:rsidR="004333AA" w:rsidRDefault="0076558B" w:rsidP="00953B56">
      <w:pPr>
        <w:keepNext/>
        <w:spacing w:before="240" w:after="60" w:line="240" w:lineRule="auto"/>
        <w:ind w:firstLine="708"/>
        <w:jc w:val="right"/>
        <w:outlineLvl w:val="1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Toc147144666"/>
      <w:r w:rsidRPr="00953B5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załącznik nr </w:t>
      </w:r>
      <w:r w:rsidR="004333AA" w:rsidRPr="00953B56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</w:p>
    <w:p w14:paraId="3F4356C8" w14:textId="77777777" w:rsidR="00FB6C31" w:rsidRDefault="00FB6C31" w:rsidP="00953B56">
      <w:pPr>
        <w:keepNext/>
        <w:spacing w:after="60" w:line="240" w:lineRule="auto"/>
        <w:ind w:left="2977" w:hanging="2977"/>
        <w:outlineLvl w:val="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D885CB" w14:textId="047608FC" w:rsidR="00953B56" w:rsidRDefault="0076558B" w:rsidP="00953B56">
      <w:pPr>
        <w:keepNext/>
        <w:spacing w:after="60" w:line="240" w:lineRule="auto"/>
        <w:ind w:left="2977" w:hanging="2977"/>
        <w:outlineLvl w:val="1"/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</w:pPr>
      <w:r w:rsidRPr="004333A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oświadczenie o posiadaniu kwalifikacji rolniczych</w:t>
      </w:r>
      <w:bookmarkEnd w:id="0"/>
      <w:r w:rsidRPr="004333A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4333AA"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  <w:t xml:space="preserve">(art. 7 ust. 8 w związku z art. 6 </w:t>
      </w:r>
    </w:p>
    <w:p w14:paraId="163C9211" w14:textId="4D59E93D" w:rsidR="00953B56" w:rsidRDefault="0076558B" w:rsidP="00953B56">
      <w:pPr>
        <w:keepNext/>
        <w:spacing w:after="60" w:line="240" w:lineRule="auto"/>
        <w:outlineLvl w:val="1"/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</w:pPr>
      <w:r w:rsidRPr="004333AA"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  <w:t xml:space="preserve">ust. 2 pkt 2, ustawy z dnia 11 kwietnia 2003 r. o </w:t>
      </w:r>
      <w:r w:rsidR="004333AA"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  <w:t>k</w:t>
      </w:r>
      <w:r w:rsidRPr="004333AA"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  <w:t xml:space="preserve">ształtowaniu ustroju rolnego) </w:t>
      </w:r>
      <w:r w:rsidR="00953B56"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  <w:t>–</w:t>
      </w:r>
      <w:r w:rsidRPr="004333AA">
        <w:rPr>
          <w:rFonts w:ascii="Verdana" w:eastAsia="Times New Roman" w:hAnsi="Verdana" w:cs="Times New Roman"/>
          <w:bCs/>
          <w:spacing w:val="-3"/>
          <w:sz w:val="20"/>
          <w:szCs w:val="20"/>
          <w:lang w:eastAsia="pl-PL"/>
        </w:rPr>
        <w:t xml:space="preserve"> </w:t>
      </w:r>
    </w:p>
    <w:p w14:paraId="2D2A20E3" w14:textId="77777777" w:rsidR="0076558B" w:rsidRDefault="0076558B" w:rsidP="0076558B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FB1990A" w14:textId="77777777" w:rsidR="00FB6C31" w:rsidRDefault="00FB6C31" w:rsidP="0076558B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D28E639" w14:textId="15650915" w:rsidR="00FB6C31" w:rsidRDefault="0076558B" w:rsidP="0076558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443C7F34" w14:textId="574780E6" w:rsidR="0076558B" w:rsidRPr="00995073" w:rsidRDefault="0076558B" w:rsidP="0076558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.......................................................................................................................................</w:t>
      </w:r>
    </w:p>
    <w:p w14:paraId="5FE8C674" w14:textId="77777777" w:rsidR="0076558B" w:rsidRDefault="0076558B" w:rsidP="0076558B">
      <w:pPr>
        <w:spacing w:after="0" w:line="360" w:lineRule="auto"/>
        <w:rPr>
          <w:rFonts w:ascii="Verdana" w:eastAsia="Calibri" w:hAnsi="Verdana" w:cs="Times New Roman"/>
          <w:spacing w:val="-20"/>
          <w:sz w:val="36"/>
          <w:szCs w:val="3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14:paraId="001244CF" w14:textId="77777777" w:rsidR="0076558B" w:rsidRPr="00995073" w:rsidRDefault="0076558B" w:rsidP="0076558B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14:paraId="29AC1166" w14:textId="601A169C" w:rsidR="00FB6C31" w:rsidRPr="004333AA" w:rsidRDefault="0076558B" w:rsidP="004333AA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995073">
        <w:rPr>
          <w:rFonts w:ascii="Verdana" w:eastAsia="Calibri" w:hAnsi="Verdana" w:cs="Times New Roman"/>
          <w:sz w:val="16"/>
          <w:szCs w:val="16"/>
        </w:rPr>
        <w:t>……………………………………..…………….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…………………………………</w:t>
      </w:r>
    </w:p>
    <w:p w14:paraId="01ED5BBC" w14:textId="49242EA0" w:rsidR="0076558B" w:rsidRPr="004333AA" w:rsidRDefault="0076558B" w:rsidP="0076558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33A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4333AA"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  <w:t>oświadczam</w:t>
      </w:r>
      <w:r w:rsidRPr="004333AA">
        <w:rPr>
          <w:rFonts w:ascii="Verdana" w:eastAsia="Times New Roman" w:hAnsi="Verdana" w:cs="Times New Roman"/>
          <w:bCs/>
          <w:sz w:val="18"/>
          <w:szCs w:val="18"/>
          <w:lang w:eastAsia="pl-PL"/>
        </w:rPr>
        <w:t>, iż jako osoba fizyczna, w związku z definicją rolnika określoną w art. 6</w:t>
      </w:r>
      <w:r w:rsidR="00E22BDB" w:rsidRPr="004333AA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Pr="004333A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ust. 2 pkt 2 powyższej ustawy </w:t>
      </w:r>
      <w:r w:rsidRPr="004333AA"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  <w:t>posiadam kwalifikacje rolnicze</w:t>
      </w:r>
      <w:r w:rsidRPr="004333AA">
        <w:rPr>
          <w:rFonts w:ascii="Verdana" w:eastAsia="Times New Roman" w:hAnsi="Verdana" w:cs="Times New Roman"/>
          <w:bCs/>
          <w:sz w:val="18"/>
          <w:szCs w:val="18"/>
          <w:lang w:eastAsia="pl-PL"/>
        </w:rPr>
        <w:t>, tj.: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6"/>
        <w:gridCol w:w="8"/>
        <w:gridCol w:w="2304"/>
        <w:gridCol w:w="6525"/>
      </w:tblGrid>
      <w:tr w:rsidR="0076558B" w:rsidRPr="00995073" w14:paraId="3A61E4F3" w14:textId="77777777" w:rsidTr="007A5F82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14:paraId="09E4E82F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DABFEFC" w14:textId="76109E73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</w:t>
            </w:r>
            <w:r w:rsidRPr="00995073"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16"/>
                <w:lang w:eastAsia="pl-PL"/>
              </w:rPr>
              <w:t>,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średnie, średnie branżowe lub wyższe, o którym mowa w art. 6 ust. 2 pkt 2 lit. a ustawy z dnia 11 kwietnia</w:t>
            </w:r>
            <w:r w:rsidR="00C362B4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2003 r.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o kształtowaniu ustroju rolnego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vertAlign w:val="superscript"/>
                <w:lang w:eastAsia="pl-PL"/>
              </w:rPr>
              <w:footnoteReference w:id="1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76558B" w:rsidRPr="00995073" w14:paraId="523BEB1F" w14:textId="77777777" w:rsidTr="007A5F82">
        <w:trPr>
          <w:trHeight w:val="1758"/>
        </w:trPr>
        <w:tc>
          <w:tcPr>
            <w:tcW w:w="603" w:type="dxa"/>
          </w:tcPr>
          <w:p w14:paraId="58991FF2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056B6B06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04F56C12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563FAC6E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658" w:type="dxa"/>
            <w:gridSpan w:val="3"/>
            <w:vAlign w:val="center"/>
          </w:tcPr>
          <w:p w14:paraId="63C6D326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</w:tcPr>
          <w:p w14:paraId="5D9F34D1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14:paraId="3FBA11DD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14:paraId="604C2041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14:paraId="637E36B4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operator pojazdów i maszyn rolniczych;</w:t>
            </w:r>
          </w:p>
          <w:p w14:paraId="7C05701A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14:paraId="77AA980B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14:paraId="6697CEE9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14:paraId="68E9B6A8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14:paraId="69112817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6558B" w:rsidRPr="00995073" w14:paraId="0D254BFA" w14:textId="77777777" w:rsidTr="007A5F82">
        <w:trPr>
          <w:trHeight w:val="4565"/>
        </w:trPr>
        <w:tc>
          <w:tcPr>
            <w:tcW w:w="603" w:type="dxa"/>
          </w:tcPr>
          <w:p w14:paraId="5FB7EC43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2DEFA4AD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5D8D4E9F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110E186F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64CC18AA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04DB1065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6310B5FA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658" w:type="dxa"/>
            <w:gridSpan w:val="3"/>
            <w:vAlign w:val="center"/>
          </w:tcPr>
          <w:p w14:paraId="13221602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</w:tcPr>
          <w:p w14:paraId="1DB30A91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14:paraId="78A92D38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14:paraId="0D38C7AA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14:paraId="56508439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14:paraId="69ED52C6" w14:textId="77777777"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14:paraId="508D6E7D" w14:textId="77777777"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14:paraId="5CD49537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14:paraId="626D36B8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14:paraId="12D92596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14:paraId="2F839ED2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14:paraId="6770A206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14:paraId="6704A1CF" w14:textId="77777777"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14:paraId="37C0760A" w14:textId="77777777"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14:paraId="6D7D306D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14:paraId="76B7BAC8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14:paraId="01858E29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14:paraId="7BAB65FA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14:paraId="797412AB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14:paraId="74FD103F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14:paraId="2B6530E8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14:paraId="6411FD09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14:paraId="21252A6C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14:paraId="29D93725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14:paraId="5999DB07" w14:textId="77777777" w:rsidTr="007A5F82">
        <w:trPr>
          <w:trHeight w:val="1556"/>
        </w:trPr>
        <w:tc>
          <w:tcPr>
            <w:tcW w:w="603" w:type="dxa"/>
          </w:tcPr>
          <w:p w14:paraId="6AE07EE0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41703509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08AF7636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658" w:type="dxa"/>
            <w:gridSpan w:val="3"/>
            <w:vAlign w:val="center"/>
          </w:tcPr>
          <w:p w14:paraId="4E56A439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</w:tcPr>
          <w:p w14:paraId="6CE6F7CB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14:paraId="73BD25D2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14:paraId="3A60EBE4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14:paraId="33465462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14:paraId="2C20032D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14:paraId="6326AB70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14:paraId="5D8BDC93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76558B" w:rsidRPr="00995073" w14:paraId="79630013" w14:textId="77777777" w:rsidTr="007A5F82">
        <w:trPr>
          <w:trHeight w:val="1131"/>
        </w:trPr>
        <w:tc>
          <w:tcPr>
            <w:tcW w:w="603" w:type="dxa"/>
          </w:tcPr>
          <w:p w14:paraId="7E747D65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14:paraId="55FB946F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658" w:type="dxa"/>
            <w:gridSpan w:val="3"/>
            <w:vAlign w:val="center"/>
          </w:tcPr>
          <w:p w14:paraId="2F7A5332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99507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</w:tcPr>
          <w:p w14:paraId="02D67C16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6558B" w:rsidRPr="00995073" w14:paraId="7A59AD22" w14:textId="77777777" w:rsidTr="007A5F82">
        <w:trPr>
          <w:trHeight w:val="343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14:paraId="6606DFEC" w14:textId="77777777"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14:paraId="30C95DCA" w14:textId="77777777"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14:paraId="381FEE4B" w14:textId="77777777"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14:paraId="3C0579E7" w14:textId="77777777"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14:paraId="392277C6" w14:textId="77777777" w:rsidR="0076558B" w:rsidRPr="00995073" w:rsidRDefault="0076558B" w:rsidP="007A5F82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14:paraId="16CCD253" w14:textId="77777777" w:rsidTr="001555FC">
        <w:trPr>
          <w:trHeight w:val="799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F91F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88F931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vertAlign w:val="superscript"/>
                <w:lang w:eastAsia="pl-PL"/>
              </w:rPr>
              <w:footnoteReference w:id="2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14:paraId="485A87AF" w14:textId="77777777" w:rsidTr="007A5F82">
        <w:trPr>
          <w:trHeight w:val="182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801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E475DA2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12E016CD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39D76F32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18D197E6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3BBD1804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A5</w:t>
            </w:r>
          </w:p>
          <w:p w14:paraId="604F138A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54AD76EA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1DB7CA6C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BCA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Studia podyplomowe uznaje się za studia podyplomowe w zakresie związanym z rolnictwem wówczas, gdy ich program obejmuje, co najmniej jedno z następujących zagadnień:</w:t>
            </w:r>
          </w:p>
          <w:p w14:paraId="7D1723F4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1)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ekonomika rolnictwa;</w:t>
            </w:r>
          </w:p>
          <w:p w14:paraId="7BCB4418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2)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organizacja lub technologia produkcji rolniczej;</w:t>
            </w:r>
          </w:p>
          <w:p w14:paraId="400041AF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3)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marketing artykułów rolnych;</w:t>
            </w:r>
          </w:p>
          <w:p w14:paraId="64E49EE1" w14:textId="77777777"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4)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rachunkowość rolnicza;</w:t>
            </w:r>
          </w:p>
          <w:p w14:paraId="31B00271" w14:textId="77777777"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agrobiznes.</w:t>
            </w:r>
          </w:p>
        </w:tc>
      </w:tr>
      <w:tr w:rsidR="0076558B" w:rsidRPr="00995073" w14:paraId="5B33F707" w14:textId="77777777" w:rsidTr="007A5F82">
        <w:trPr>
          <w:trHeight w:val="1909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2E39" w14:textId="77777777"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oraz świadectwo ukończenia studiów podyplomowych związanych z rolnictwem wymienionych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A5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wraz z wykazem przedmiotów objętych programem studiów oraz ich wymiarem godzinowym – do oświadczenia należy załączyć kopie odpowiednich dokumentów.</w:t>
            </w:r>
          </w:p>
          <w:p w14:paraId="253E1EE5" w14:textId="77777777"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398BE74" w14:textId="77777777" w:rsidR="00577C19" w:rsidRDefault="00577C19"/>
    <w:p w14:paraId="45CF4C18" w14:textId="77777777" w:rsidR="0076558B" w:rsidRDefault="0076558B"/>
    <w:p w14:paraId="3CA71A8C" w14:textId="77777777" w:rsidR="0076558B" w:rsidRDefault="0076558B"/>
    <w:p w14:paraId="26D64086" w14:textId="77777777" w:rsidR="00FB6C31" w:rsidRDefault="00FB6C31"/>
    <w:p w14:paraId="71B240ED" w14:textId="77777777" w:rsidR="0076558B" w:rsidRDefault="0076558B"/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8"/>
        <w:gridCol w:w="3250"/>
        <w:gridCol w:w="3275"/>
      </w:tblGrid>
      <w:tr w:rsidR="0076558B" w:rsidRPr="00995073" w14:paraId="017C355C" w14:textId="77777777" w:rsidTr="007A5F82">
        <w:trPr>
          <w:trHeight w:val="4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BCA8" w14:textId="77777777"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F5CE9" w14:textId="77777777"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</w:t>
            </w: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 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zawodzie przydatnym do prowadzenia działalności rolniczej, zgodnie z  art. 6 ust. 2 pkt 2 lit. b ustawy z dnia 11 kwietnia 2003 r. ustawy o kształtowaniu ustroju rolnego </w:t>
            </w:r>
            <w:r w:rsidRPr="00995073">
              <w:rPr>
                <w:rFonts w:ascii="Verdana" w:eastAsia="Times New Roman" w:hAnsi="Verdana" w:cs="Times New Roman"/>
                <w:sz w:val="20"/>
                <w:szCs w:val="14"/>
                <w:vertAlign w:val="superscript"/>
                <w:lang w:eastAsia="pl-PL"/>
              </w:rPr>
              <w:t>2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14:paraId="000F76B5" w14:textId="77777777" w:rsidTr="007A5F82">
        <w:tc>
          <w:tcPr>
            <w:tcW w:w="603" w:type="dxa"/>
            <w:tcBorders>
              <w:top w:val="single" w:sz="4" w:space="0" w:color="auto"/>
            </w:tcBorders>
          </w:tcPr>
          <w:p w14:paraId="1517AE51" w14:textId="77777777"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vAlign w:val="center"/>
          </w:tcPr>
          <w:p w14:paraId="48870D21" w14:textId="77777777"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6558B" w:rsidRPr="00995073" w14:paraId="60A15635" w14:textId="77777777" w:rsidTr="007A5F82">
        <w:tc>
          <w:tcPr>
            <w:tcW w:w="603" w:type="dxa"/>
            <w:vAlign w:val="center"/>
          </w:tcPr>
          <w:p w14:paraId="6C49B31A" w14:textId="77777777"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B </w:t>
            </w:r>
          </w:p>
        </w:tc>
        <w:tc>
          <w:tcPr>
            <w:tcW w:w="2658" w:type="dxa"/>
          </w:tcPr>
          <w:p w14:paraId="6268D2DF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14:paraId="6A6EA82D" w14:textId="77777777"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14:paraId="3236A728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14:paraId="75B77714" w14:textId="77777777"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14:paraId="1A603A65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14:paraId="78ACFF8B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14:paraId="1FD462F2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14:paraId="31E4A3AC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14:paraId="2B67DB72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14:paraId="4A5A75B6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14:paraId="0B62A408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14:paraId="623B835F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14:paraId="202BC3C2" w14:textId="77777777"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14:paraId="4A01A0B3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14:paraId="3B7EC7D9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14:paraId="09C59AFD" w14:textId="77777777"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14:paraId="7CD79680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14:paraId="75B5AE59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14:paraId="55EE844B" w14:textId="77777777"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14:paraId="3A5603BE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14:paraId="10DA6957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14:paraId="2607F5DD" w14:textId="77777777"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14:paraId="1A6FEF29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14:paraId="5336C37F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14:paraId="76F6C38A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14:paraId="73B86E41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14:paraId="056AADD3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14:paraId="689B3504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0" w:type="dxa"/>
          </w:tcPr>
          <w:p w14:paraId="254DD197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14:paraId="356E605A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14:paraId="66733602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14:paraId="6CEBD858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14:paraId="2ED79E35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14:paraId="20DD2302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14:paraId="5E94CFB4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14:paraId="0DF10D47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14:paraId="73970AF2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14:paraId="048BE1ED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14:paraId="0566E5E4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14:paraId="578E166C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14:paraId="00FF08BA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14:paraId="52FE72BA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14:paraId="06843B64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14:paraId="19E726E6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14:paraId="53CC088A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14:paraId="55707ECF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14:paraId="57BD9B85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14:paraId="200432BB" w14:textId="77777777"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14:paraId="5C1AFB9C" w14:textId="77777777"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14:paraId="12337B0C" w14:textId="77777777"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14:paraId="5C0439FF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14:paraId="2931E625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14:paraId="7A56F29A" w14:textId="77777777"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14:paraId="74A603FD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14:paraId="1FF3FF77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14:paraId="6E9C4A20" w14:textId="77777777"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</w:tcPr>
          <w:p w14:paraId="7CD49BEB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27)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 xml:space="preserve">-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14:paraId="036E6E9A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28) wykwalifikowany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14:paraId="3E95B089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29) mistrz — mechanik operator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pojazdów i maszyn rolniczych;</w:t>
            </w:r>
          </w:p>
          <w:p w14:paraId="0FA24027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14:paraId="5E83DD7A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14:paraId="03D46BD6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14:paraId="0739B468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14:paraId="4BCAAE15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14:paraId="39852D3A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14:paraId="4524DC7E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14:paraId="322BA01F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14:paraId="4EAA90A4" w14:textId="77777777"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14:paraId="007BB315" w14:textId="77777777"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14:paraId="2491D564" w14:textId="77777777"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14:paraId="09B42FFB" w14:textId="77777777" w:rsidR="0076558B" w:rsidRPr="00995073" w:rsidRDefault="0076558B" w:rsidP="007A5F82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76558B" w:rsidRPr="00995073" w14:paraId="4F7A6970" w14:textId="77777777" w:rsidTr="007A5F82">
        <w:tc>
          <w:tcPr>
            <w:tcW w:w="9786" w:type="dxa"/>
            <w:gridSpan w:val="4"/>
            <w:vAlign w:val="center"/>
          </w:tcPr>
          <w:p w14:paraId="28752348" w14:textId="77777777"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="005333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14:paraId="30D7523B" w14:textId="77777777"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262BDCE2" w14:textId="77777777" w:rsidR="0076558B" w:rsidRDefault="0076558B"/>
    <w:p w14:paraId="7BC592DB" w14:textId="77777777" w:rsidR="0076558B" w:rsidRDefault="0076558B"/>
    <w:p w14:paraId="3D23E32D" w14:textId="77777777" w:rsidR="0076558B" w:rsidRDefault="0076558B"/>
    <w:p w14:paraId="59CF9ED7" w14:textId="77777777" w:rsidR="00FB6C31" w:rsidRDefault="00FB6C31"/>
    <w:p w14:paraId="6EE6804B" w14:textId="4B077B70" w:rsidR="00FB6C31" w:rsidRDefault="00FB6C31" w:rsidP="00FB6C31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2</w:t>
      </w:r>
      <w:r>
        <w:rPr>
          <w:rFonts w:ascii="Verdana" w:hAnsi="Verdana"/>
          <w:sz w:val="14"/>
          <w:szCs w:val="14"/>
        </w:rPr>
        <w:t xml:space="preserve">  - właściwe pole zaznaczyć znakiem X</w:t>
      </w:r>
    </w:p>
    <w:p w14:paraId="7D4C3051" w14:textId="77777777" w:rsidR="00FB6C31" w:rsidRDefault="00FB6C31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8222"/>
      </w:tblGrid>
      <w:tr w:rsidR="0076558B" w:rsidRPr="00995073" w14:paraId="420CC0DB" w14:textId="77777777" w:rsidTr="00E22BDB">
        <w:tc>
          <w:tcPr>
            <w:tcW w:w="1156" w:type="dxa"/>
            <w:vAlign w:val="center"/>
          </w:tcPr>
          <w:p w14:paraId="24CF08D2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8224" w:type="dxa"/>
            <w:shd w:val="clear" w:color="auto" w:fill="E0E0E0"/>
          </w:tcPr>
          <w:p w14:paraId="3592211A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6558B" w:rsidRPr="00995073" w14:paraId="4674768C" w14:textId="77777777" w:rsidTr="00E22BDB">
        <w:tc>
          <w:tcPr>
            <w:tcW w:w="1156" w:type="dxa"/>
            <w:vAlign w:val="center"/>
          </w:tcPr>
          <w:p w14:paraId="7E4F664D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224" w:type="dxa"/>
            <w:vAlign w:val="center"/>
          </w:tcPr>
          <w:p w14:paraId="47148285" w14:textId="77777777"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14:paraId="78E00D8B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14:paraId="5520DD5F" w14:textId="77777777" w:rsidTr="00E22BDB">
        <w:tc>
          <w:tcPr>
            <w:tcW w:w="1156" w:type="dxa"/>
            <w:vAlign w:val="center"/>
          </w:tcPr>
          <w:p w14:paraId="7CF4A5CF" w14:textId="78CEEC77"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224" w:type="dxa"/>
            <w:shd w:val="clear" w:color="auto" w:fill="E0E0E0"/>
          </w:tcPr>
          <w:p w14:paraId="10124909" w14:textId="77777777" w:rsidR="00FB6C31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</w:t>
            </w:r>
          </w:p>
          <w:p w14:paraId="5089E4F1" w14:textId="1B0F9544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o kształtowaniu ustroju rolnego</w:t>
            </w:r>
            <w:r w:rsidRPr="00995073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3 letni staż pracy w rolnictwie.</w:t>
            </w:r>
          </w:p>
        </w:tc>
      </w:tr>
      <w:tr w:rsidR="0076558B" w:rsidRPr="00995073" w14:paraId="07397FE7" w14:textId="77777777" w:rsidTr="00E22BDB">
        <w:tc>
          <w:tcPr>
            <w:tcW w:w="1156" w:type="dxa"/>
            <w:vAlign w:val="center"/>
          </w:tcPr>
          <w:p w14:paraId="68D96DF6" w14:textId="77777777"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224" w:type="dxa"/>
            <w:vAlign w:val="center"/>
          </w:tcPr>
          <w:p w14:paraId="785C5825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14:paraId="09AE8539" w14:textId="77777777"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43EC6A21" w14:textId="77777777" w:rsidR="0076558B" w:rsidRPr="00995073" w:rsidRDefault="0076558B" w:rsidP="007655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6558B" w:rsidRPr="00995073" w14:paraId="0916D628" w14:textId="77777777" w:rsidTr="007A5F82">
        <w:tc>
          <w:tcPr>
            <w:tcW w:w="9924" w:type="dxa"/>
            <w:gridSpan w:val="2"/>
            <w:shd w:val="clear" w:color="auto" w:fill="E0E0E0"/>
          </w:tcPr>
          <w:p w14:paraId="5FB04A14" w14:textId="77777777" w:rsidR="0076558B" w:rsidRPr="00995073" w:rsidRDefault="0076558B" w:rsidP="007A5F8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 i C2 jest:</w:t>
            </w:r>
          </w:p>
        </w:tc>
      </w:tr>
      <w:tr w:rsidR="0076558B" w:rsidRPr="00995073" w14:paraId="1A2DE189" w14:textId="77777777" w:rsidTr="007A5F82">
        <w:tc>
          <w:tcPr>
            <w:tcW w:w="635" w:type="dxa"/>
          </w:tcPr>
          <w:p w14:paraId="4C227DCB" w14:textId="77777777"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6240B69A" w14:textId="77777777"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67AA1453" w14:textId="77777777"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02DAA0F4" w14:textId="77777777"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14:paraId="185D5A3B" w14:textId="77777777"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</w:tcPr>
          <w:p w14:paraId="505B35A5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14:paraId="5625CBDD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14:paraId="030ABDB9" w14:textId="77777777" w:rsidR="0076558B" w:rsidRPr="00995073" w:rsidRDefault="0076558B" w:rsidP="007A5F82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14:paraId="4E1D0CEA" w14:textId="77777777"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14:paraId="4B855B61" w14:textId="77777777"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14:paraId="560F7812" w14:textId="77777777"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14:paraId="2A7E3098" w14:textId="77777777"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14:paraId="461AF9D4" w14:textId="77777777" w:rsidR="0076558B" w:rsidRPr="00995073" w:rsidRDefault="0076558B" w:rsidP="007A5F82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14:paraId="13EF2637" w14:textId="77777777"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14:paraId="5899CA8B" w14:textId="77777777"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 trzecie lub kopia umowy dzierżawy z datą pewną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14:paraId="1EFC2A0A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14:paraId="4AE5788E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14:paraId="604EBEE5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8" w:anchor="hiperlinkText.rpc?hiperlink=type=tresc:nro=Powszechny.654500:part=a53u1&amp;full=1#hiperlinkText.rpc?hiperlink=type=tresc:nro=Powszechny.654500:part=a53u1&amp;full=1" w:tgtFrame="_parent" w:history="1"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(Dz.U.2018.1265 z </w:t>
            </w:r>
            <w:proofErr w:type="spellStart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zm.), obejmującego wykonywanie czynności związanych z prowadzeniem działalności rolniczej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14:paraId="47FE32D4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995073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14:paraId="7DF0CE79" w14:textId="77777777"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5B450C16" w14:textId="77777777" w:rsidR="00FB6C31" w:rsidRDefault="00FB6C31" w:rsidP="00FB6C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14:paraId="6EB141FE" w14:textId="77777777" w:rsidR="00FB6C31" w:rsidRDefault="00FB6C31" w:rsidP="00FB6C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14:paraId="5640897A" w14:textId="77777777" w:rsidR="00FB6C31" w:rsidRDefault="00FB6C31" w:rsidP="00FB6C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14:paraId="2B192C3B" w14:textId="77777777" w:rsidR="00FB6C31" w:rsidRDefault="00FB6C31" w:rsidP="00FB6C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</w:p>
    <w:p w14:paraId="78801F16" w14:textId="04E6F387" w:rsidR="00FB6C31" w:rsidRPr="00FB6C31" w:rsidRDefault="00FB6C31" w:rsidP="00FB6C3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FB6C31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Jestem świadomy(a) odpowiedzialności karnej za złożenie fałszywego oświadczenia</w:t>
      </w:r>
    </w:p>
    <w:p w14:paraId="30AB9EF5" w14:textId="77777777"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FDE90E" w14:textId="77777777"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95073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data.........................................Podpis .......................................</w:t>
      </w:r>
    </w:p>
    <w:p w14:paraId="21E2A5F0" w14:textId="77777777"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DE1F67" w14:textId="6C9059B9" w:rsidR="00FB6C31" w:rsidRDefault="00FB6C31" w:rsidP="00FB6C31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- właściwe pole zaznaczyć znakiem X</w:t>
      </w:r>
    </w:p>
    <w:p w14:paraId="0F04B897" w14:textId="77777777" w:rsidR="0076558B" w:rsidRDefault="0076558B"/>
    <w:sectPr w:rsidR="0076558B" w:rsidSect="00953B56"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6BE7E" w14:textId="77777777" w:rsidR="00E113CD" w:rsidRDefault="00E113CD" w:rsidP="00745FE3">
      <w:pPr>
        <w:spacing w:after="0" w:line="240" w:lineRule="auto"/>
      </w:pPr>
      <w:r>
        <w:separator/>
      </w:r>
    </w:p>
  </w:endnote>
  <w:endnote w:type="continuationSeparator" w:id="0">
    <w:p w14:paraId="49CBE0B4" w14:textId="77777777" w:rsidR="00E113CD" w:rsidRDefault="00E113CD" w:rsidP="007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7D5D" w14:textId="77777777" w:rsidR="00E113CD" w:rsidRDefault="00E113CD" w:rsidP="00745FE3">
      <w:pPr>
        <w:spacing w:after="0" w:line="240" w:lineRule="auto"/>
      </w:pPr>
      <w:r>
        <w:separator/>
      </w:r>
    </w:p>
  </w:footnote>
  <w:footnote w:type="continuationSeparator" w:id="0">
    <w:p w14:paraId="10CDDF18" w14:textId="77777777" w:rsidR="00E113CD" w:rsidRDefault="00E113CD" w:rsidP="00745FE3">
      <w:pPr>
        <w:spacing w:after="0" w:line="240" w:lineRule="auto"/>
      </w:pPr>
      <w:r>
        <w:continuationSeparator/>
      </w:r>
    </w:p>
  </w:footnote>
  <w:footnote w:id="1">
    <w:p w14:paraId="7ABC7072" w14:textId="77777777" w:rsidR="0076558B" w:rsidRDefault="0076558B" w:rsidP="0076558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14:paraId="2A32B489" w14:textId="7C33C201" w:rsidR="0076558B" w:rsidRDefault="00FB6C31" w:rsidP="0076558B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="0076558B">
        <w:rPr>
          <w:rFonts w:ascii="Verdana" w:hAnsi="Verdana"/>
          <w:sz w:val="14"/>
          <w:szCs w:val="14"/>
        </w:rPr>
        <w:t xml:space="preserve"> 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723206F"/>
    <w:multiLevelType w:val="hybridMultilevel"/>
    <w:tmpl w:val="0402267C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944147">
    <w:abstractNumId w:val="0"/>
  </w:num>
  <w:num w:numId="2" w16cid:durableId="213366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E3"/>
    <w:rsid w:val="001555FC"/>
    <w:rsid w:val="002A2930"/>
    <w:rsid w:val="003D15AA"/>
    <w:rsid w:val="004333AA"/>
    <w:rsid w:val="00497DA5"/>
    <w:rsid w:val="0053334E"/>
    <w:rsid w:val="00562FA5"/>
    <w:rsid w:val="00577C19"/>
    <w:rsid w:val="006E6D0C"/>
    <w:rsid w:val="00745FE3"/>
    <w:rsid w:val="007649A6"/>
    <w:rsid w:val="0076558B"/>
    <w:rsid w:val="007A6388"/>
    <w:rsid w:val="00953B56"/>
    <w:rsid w:val="009F785B"/>
    <w:rsid w:val="00A20D37"/>
    <w:rsid w:val="00C362B4"/>
    <w:rsid w:val="00D831EA"/>
    <w:rsid w:val="00E06766"/>
    <w:rsid w:val="00E113CD"/>
    <w:rsid w:val="00E22BDB"/>
    <w:rsid w:val="00E34080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178380"/>
  <w15:chartTrackingRefBased/>
  <w15:docId w15:val="{4EF4BB3B-0FEC-43D7-B2A4-45AD95D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B56"/>
  </w:style>
  <w:style w:type="paragraph" w:styleId="Stopka">
    <w:name w:val="footer"/>
    <w:basedOn w:val="Normalny"/>
    <w:link w:val="StopkaZnak"/>
    <w:uiPriority w:val="99"/>
    <w:unhideWhenUsed/>
    <w:rsid w:val="0095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ranet.bp.anr.gov.pl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8F82-8C61-4DA4-9068-15E6996C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2183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Bogusława Michalak</cp:lastModifiedBy>
  <cp:revision>6</cp:revision>
  <dcterms:created xsi:type="dcterms:W3CDTF">2024-11-18T11:57:00Z</dcterms:created>
  <dcterms:modified xsi:type="dcterms:W3CDTF">2024-11-21T11:46:00Z</dcterms:modified>
</cp:coreProperties>
</file>