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ED719" w14:textId="229E550A" w:rsidR="00677F0E" w:rsidRPr="00677F0E" w:rsidRDefault="00677F0E" w:rsidP="007E2571">
      <w:pPr>
        <w:jc w:val="center"/>
      </w:pPr>
      <w:r w:rsidRPr="00677F0E">
        <w:rPr>
          <w:b/>
          <w:bCs/>
        </w:rPr>
        <w:t>PROGRAM KONFERENCJI</w:t>
      </w:r>
      <w:r w:rsidR="007E2571">
        <w:rPr>
          <w:b/>
          <w:bCs/>
        </w:rPr>
        <w:t xml:space="preserve"> „Życie wiankiem się toczy”</w:t>
      </w:r>
    </w:p>
    <w:p w14:paraId="39B9E8B3" w14:textId="732413C4" w:rsidR="00677F0E" w:rsidRPr="00677F0E" w:rsidRDefault="00677F0E" w:rsidP="00677F0E">
      <w:r w:rsidRPr="00677F0E">
        <w:t> </w:t>
      </w:r>
    </w:p>
    <w:p w14:paraId="2C20E595" w14:textId="73F18E06" w:rsidR="00677F0E" w:rsidRDefault="00677F0E" w:rsidP="00677F0E">
      <w:r>
        <w:t>12.30-13.30</w:t>
      </w:r>
      <w:r w:rsidR="007E2571">
        <w:t xml:space="preserve"> -</w:t>
      </w:r>
      <w:r>
        <w:t xml:space="preserve"> </w:t>
      </w:r>
      <w:r w:rsidR="007E2571">
        <w:t>r</w:t>
      </w:r>
      <w:r>
        <w:t>ejestracja uczestników</w:t>
      </w:r>
    </w:p>
    <w:p w14:paraId="613C0711" w14:textId="59143684" w:rsidR="00677F0E" w:rsidRPr="00677F0E" w:rsidRDefault="00677F0E" w:rsidP="00677F0E">
      <w:r>
        <w:t xml:space="preserve">13.00 – 13.50 </w:t>
      </w:r>
      <w:r w:rsidR="00894CF2">
        <w:t>–</w:t>
      </w:r>
      <w:r>
        <w:t xml:space="preserve"> </w:t>
      </w:r>
      <w:r w:rsidR="00894CF2">
        <w:t xml:space="preserve">powitalny </w:t>
      </w:r>
      <w:r>
        <w:t>obiad</w:t>
      </w:r>
    </w:p>
    <w:p w14:paraId="7802537B" w14:textId="03E3C833" w:rsidR="00677F0E" w:rsidRPr="00677F0E" w:rsidRDefault="00677F0E" w:rsidP="00677F0E">
      <w:r w:rsidRPr="006B3468">
        <w:t>14.00</w:t>
      </w:r>
      <w:r w:rsidR="0018713C">
        <w:rPr>
          <w:b/>
          <w:bCs/>
        </w:rPr>
        <w:t xml:space="preserve"> -</w:t>
      </w:r>
      <w:r w:rsidRPr="00677F0E">
        <w:rPr>
          <w:b/>
          <w:bCs/>
        </w:rPr>
        <w:t xml:space="preserve"> </w:t>
      </w:r>
      <w:r w:rsidRPr="0018713C">
        <w:t>Powitanie Uczestników Konferencji przez Organizatorów</w:t>
      </w:r>
    </w:p>
    <w:p w14:paraId="7313C910" w14:textId="5C66455D" w:rsidR="00677F0E" w:rsidRPr="00677F0E" w:rsidRDefault="0018713C" w:rsidP="00677F0E">
      <w:r w:rsidRPr="0018713C">
        <w:t>14.15 -14.30</w:t>
      </w:r>
      <w:r>
        <w:rPr>
          <w:b/>
          <w:bCs/>
        </w:rPr>
        <w:t xml:space="preserve"> -</w:t>
      </w:r>
      <w:r w:rsidR="007E2571">
        <w:rPr>
          <w:b/>
          <w:bCs/>
        </w:rPr>
        <w:t xml:space="preserve"> </w:t>
      </w:r>
      <w:r>
        <w:rPr>
          <w:b/>
          <w:bCs/>
        </w:rPr>
        <w:t>„Wieńce, wianki, wianuszki w tradycji lubocheńskiej”</w:t>
      </w:r>
      <w:r>
        <w:t xml:space="preserve"> P</w:t>
      </w:r>
      <w:r w:rsidR="00677F0E" w:rsidRPr="00677F0E">
        <w:t>rzedstawicie</w:t>
      </w:r>
      <w:r>
        <w:t>lki</w:t>
      </w:r>
      <w:r w:rsidR="00677F0E" w:rsidRPr="00677F0E">
        <w:t> K</w:t>
      </w:r>
      <w:r>
        <w:t>ół</w:t>
      </w:r>
      <w:r w:rsidR="00677F0E" w:rsidRPr="00677F0E">
        <w:t xml:space="preserve"> Gospodyń Wiejskich</w:t>
      </w:r>
      <w:r>
        <w:t xml:space="preserve"> z Gminy Lubochnia</w:t>
      </w:r>
    </w:p>
    <w:p w14:paraId="36BE3AD9" w14:textId="08BB613C" w:rsidR="00677F0E" w:rsidRPr="00677F0E" w:rsidRDefault="0018713C" w:rsidP="00677F0E">
      <w:r w:rsidRPr="00677F0E">
        <w:t>1</w:t>
      </w:r>
      <w:r>
        <w:t>4</w:t>
      </w:r>
      <w:r w:rsidRPr="00677F0E">
        <w:t>.</w:t>
      </w:r>
      <w:r>
        <w:t>30</w:t>
      </w:r>
      <w:r w:rsidRPr="00677F0E">
        <w:t xml:space="preserve"> </w:t>
      </w:r>
      <w:r>
        <w:t>–</w:t>
      </w:r>
      <w:r w:rsidRPr="00677F0E">
        <w:t xml:space="preserve"> </w:t>
      </w:r>
      <w:r>
        <w:t xml:space="preserve">15.15 - </w:t>
      </w:r>
      <w:r>
        <w:rPr>
          <w:b/>
          <w:bCs/>
        </w:rPr>
        <w:t>Wykład I</w:t>
      </w:r>
      <w:r w:rsidR="00677F0E" w:rsidRPr="00677F0E">
        <w:rPr>
          <w:b/>
          <w:bCs/>
        </w:rPr>
        <w:t xml:space="preserve">: </w:t>
      </w:r>
      <w:r w:rsidRPr="0018713C">
        <w:rPr>
          <w:b/>
          <w:bCs/>
        </w:rPr>
        <w:t>Symbolika obrzędowa w tradycji ludowej wieńców, wianków, wianuszków</w:t>
      </w:r>
      <w:r>
        <w:rPr>
          <w:b/>
          <w:bCs/>
        </w:rPr>
        <w:t xml:space="preserve"> -</w:t>
      </w:r>
      <w:r w:rsidR="00677F0E" w:rsidRPr="00677F0E">
        <w:rPr>
          <w:b/>
          <w:bCs/>
        </w:rPr>
        <w:t xml:space="preserve"> </w:t>
      </w:r>
      <w:r w:rsidR="00242231">
        <w:rPr>
          <w:b/>
          <w:bCs/>
        </w:rPr>
        <w:t>Olga Łoś</w:t>
      </w:r>
      <w:r w:rsidR="00677F0E" w:rsidRPr="00677F0E">
        <w:t xml:space="preserve">    </w:t>
      </w:r>
    </w:p>
    <w:p w14:paraId="3AE46E46" w14:textId="0297F0C5" w:rsidR="00677F0E" w:rsidRPr="00677F0E" w:rsidRDefault="00677F0E" w:rsidP="00677F0E">
      <w:r>
        <w:t>15.</w:t>
      </w:r>
      <w:r w:rsidR="006B3468">
        <w:t xml:space="preserve">15 </w:t>
      </w:r>
      <w:r>
        <w:t>-15.</w:t>
      </w:r>
      <w:r w:rsidR="006B3468">
        <w:t>30 -</w:t>
      </w:r>
      <w:r>
        <w:t xml:space="preserve"> przerwa kawowa</w:t>
      </w:r>
    </w:p>
    <w:p w14:paraId="68674C4B" w14:textId="16327D68" w:rsidR="00677F0E" w:rsidRPr="00677F0E" w:rsidRDefault="006B3468" w:rsidP="00677F0E">
      <w:r>
        <w:t xml:space="preserve">15.30 – 16.15 - </w:t>
      </w:r>
      <w:r>
        <w:rPr>
          <w:b/>
          <w:bCs/>
        </w:rPr>
        <w:t xml:space="preserve">Wykład II: Rola wianków w życiu człowieka </w:t>
      </w:r>
      <w:r w:rsidR="00894CF2">
        <w:rPr>
          <w:b/>
          <w:bCs/>
        </w:rPr>
        <w:t>–</w:t>
      </w:r>
      <w:r w:rsidR="00434585">
        <w:rPr>
          <w:b/>
          <w:bCs/>
        </w:rPr>
        <w:t xml:space="preserve"> </w:t>
      </w:r>
      <w:r w:rsidR="00242231">
        <w:rPr>
          <w:b/>
          <w:bCs/>
        </w:rPr>
        <w:t>Alicja Woźniak</w:t>
      </w:r>
    </w:p>
    <w:p w14:paraId="1763E819" w14:textId="473A595D" w:rsidR="00677F0E" w:rsidRPr="00677F0E" w:rsidRDefault="00677F0E" w:rsidP="00677F0E">
      <w:r>
        <w:t>16.</w:t>
      </w:r>
      <w:r w:rsidR="006B3468">
        <w:t>15</w:t>
      </w:r>
      <w:r>
        <w:t xml:space="preserve"> -16.</w:t>
      </w:r>
      <w:r w:rsidR="006B3468">
        <w:t>30</w:t>
      </w:r>
      <w:r>
        <w:t xml:space="preserve"> – przerwa kawowa</w:t>
      </w:r>
      <w:r w:rsidRPr="00677F0E">
        <w:t> </w:t>
      </w:r>
    </w:p>
    <w:p w14:paraId="6ECBB636" w14:textId="5AEABC70" w:rsidR="00677F0E" w:rsidRPr="00677F0E" w:rsidRDefault="006B3468" w:rsidP="00677F0E">
      <w:r>
        <w:t xml:space="preserve">16.30 – 17.15 - </w:t>
      </w:r>
      <w:r>
        <w:rPr>
          <w:b/>
          <w:bCs/>
        </w:rPr>
        <w:t>Wykład III</w:t>
      </w:r>
      <w:r w:rsidR="00677F0E" w:rsidRPr="00677F0E">
        <w:rPr>
          <w:b/>
          <w:bCs/>
        </w:rPr>
        <w:t xml:space="preserve">: </w:t>
      </w:r>
      <w:r w:rsidRPr="006B3468">
        <w:rPr>
          <w:b/>
          <w:bCs/>
        </w:rPr>
        <w:t>Rośliny w wiankach – gatunki, znaczenie i zastosowanie</w:t>
      </w:r>
      <w:r>
        <w:rPr>
          <w:b/>
          <w:bCs/>
        </w:rPr>
        <w:t xml:space="preserve"> - </w:t>
      </w:r>
      <w:r w:rsidR="00677F0E" w:rsidRPr="00677F0E">
        <w:rPr>
          <w:b/>
          <w:bCs/>
        </w:rPr>
        <w:t xml:space="preserve">dr </w:t>
      </w:r>
      <w:r w:rsidR="00242231">
        <w:rPr>
          <w:b/>
          <w:bCs/>
        </w:rPr>
        <w:t>Natalia Jędrzejczak</w:t>
      </w:r>
    </w:p>
    <w:p w14:paraId="5000DA6E" w14:textId="296E182D" w:rsidR="00677F0E" w:rsidRPr="00677F0E" w:rsidRDefault="00677F0E" w:rsidP="00677F0E">
      <w:r w:rsidRPr="00677F0E">
        <w:t>17.</w:t>
      </w:r>
      <w:r w:rsidR="006B3468">
        <w:t>15</w:t>
      </w:r>
      <w:r w:rsidRPr="00677F0E">
        <w:t xml:space="preserve"> – 17.</w:t>
      </w:r>
      <w:r w:rsidR="006B3468">
        <w:t>30</w:t>
      </w:r>
      <w:r w:rsidRPr="00677F0E">
        <w:t xml:space="preserve"> - </w:t>
      </w:r>
      <w:r w:rsidR="00242231">
        <w:t>p</w:t>
      </w:r>
      <w:r w:rsidRPr="00677F0E">
        <w:t xml:space="preserve">rzerwa kawowa </w:t>
      </w:r>
    </w:p>
    <w:p w14:paraId="3D3ABE54" w14:textId="11100962" w:rsidR="006B3468" w:rsidRDefault="006B3468" w:rsidP="00677F0E">
      <w:pPr>
        <w:rPr>
          <w:b/>
          <w:bCs/>
        </w:rPr>
      </w:pPr>
      <w:r w:rsidRPr="006B3468">
        <w:t>17.30 -18.30</w:t>
      </w:r>
      <w:r>
        <w:rPr>
          <w:b/>
          <w:bCs/>
        </w:rPr>
        <w:t xml:space="preserve"> - </w:t>
      </w:r>
      <w:r w:rsidR="00242231">
        <w:rPr>
          <w:b/>
          <w:bCs/>
        </w:rPr>
        <w:t>Warsztaty do wyboru</w:t>
      </w:r>
      <w:r>
        <w:rPr>
          <w:b/>
          <w:bCs/>
        </w:rPr>
        <w:t xml:space="preserve"> (20 osób na warsztat):</w:t>
      </w:r>
    </w:p>
    <w:p w14:paraId="6EFE1FFA" w14:textId="77777777" w:rsidR="006B3468" w:rsidRDefault="006B3468" w:rsidP="00677F0E">
      <w:pPr>
        <w:rPr>
          <w:b/>
          <w:bCs/>
        </w:rPr>
      </w:pPr>
      <w:r>
        <w:rPr>
          <w:b/>
          <w:bCs/>
        </w:rPr>
        <w:t xml:space="preserve">Wieńce dożynkowe, </w:t>
      </w:r>
    </w:p>
    <w:p w14:paraId="5A1510ED" w14:textId="77777777" w:rsidR="006B3468" w:rsidRDefault="006B3468" w:rsidP="00677F0E">
      <w:pPr>
        <w:rPr>
          <w:b/>
          <w:bCs/>
        </w:rPr>
      </w:pPr>
      <w:r>
        <w:rPr>
          <w:b/>
          <w:bCs/>
        </w:rPr>
        <w:t xml:space="preserve">wianki sobótkowe, </w:t>
      </w:r>
    </w:p>
    <w:p w14:paraId="4BC8870D" w14:textId="261DA379" w:rsidR="00677F0E" w:rsidRDefault="006B3468" w:rsidP="00677F0E">
      <w:pPr>
        <w:rPr>
          <w:b/>
          <w:bCs/>
        </w:rPr>
      </w:pPr>
      <w:r>
        <w:rPr>
          <w:b/>
          <w:bCs/>
        </w:rPr>
        <w:t>wianuszki na Oktawę Bożego Ciała</w:t>
      </w:r>
    </w:p>
    <w:p w14:paraId="1B7059B9" w14:textId="3DD2D82F" w:rsidR="00677F0E" w:rsidRPr="00677F0E" w:rsidRDefault="00242231" w:rsidP="00677F0E">
      <w:r w:rsidRPr="00242231">
        <w:t>19.00</w:t>
      </w:r>
      <w:r>
        <w:t xml:space="preserve"> -</w:t>
      </w:r>
      <w:r w:rsidRPr="00242231">
        <w:t xml:space="preserve"> ognisko</w:t>
      </w:r>
      <w:r>
        <w:t xml:space="preserve"> i pokaz plenerowy Dziecięco-Młodzieżowego ZPiT </w:t>
      </w:r>
      <w:r w:rsidR="00894CF2">
        <w:t>„</w:t>
      </w:r>
      <w:r>
        <w:t>Mali Lubochnianie</w:t>
      </w:r>
      <w:r w:rsidR="00894CF2">
        <w:t>”</w:t>
      </w:r>
    </w:p>
    <w:p w14:paraId="18B9D60F" w14:textId="77777777" w:rsidR="00677F0E" w:rsidRDefault="00677F0E"/>
    <w:sectPr w:rsidR="00677F0E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F5AAED" w14:textId="77777777" w:rsidR="006F73EC" w:rsidRDefault="006F73EC" w:rsidP="00894CF2">
      <w:pPr>
        <w:spacing w:after="0" w:line="240" w:lineRule="auto"/>
      </w:pPr>
      <w:r>
        <w:separator/>
      </w:r>
    </w:p>
  </w:endnote>
  <w:endnote w:type="continuationSeparator" w:id="0">
    <w:p w14:paraId="6B760F2B" w14:textId="77777777" w:rsidR="006F73EC" w:rsidRDefault="006F73EC" w:rsidP="00894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EE132A" w14:textId="77777777" w:rsidR="00894CF2" w:rsidRPr="00912D2D" w:rsidRDefault="00894CF2" w:rsidP="00894CF2">
    <w:pPr>
      <w:tabs>
        <w:tab w:val="center" w:pos="4535"/>
      </w:tabs>
      <w:spacing w:after="0" w:line="240" w:lineRule="auto"/>
      <w:rPr>
        <w:rFonts w:ascii="Arial Narrow" w:eastAsia="Times New Roman" w:hAnsi="Arial Narrow" w:cs="Times New Roman"/>
        <w:sz w:val="14"/>
        <w:szCs w:val="14"/>
      </w:rPr>
    </w:pPr>
    <w:r w:rsidRPr="007404BA">
      <w:rPr>
        <w:rFonts w:ascii="Arial" w:eastAsia="Times New Roman" w:hAnsi="Arial" w:cs="Times New Roman"/>
        <w:noProof/>
        <w:sz w:val="18"/>
        <w:szCs w:val="18"/>
      </w:rPr>
      <w:drawing>
        <wp:anchor distT="0" distB="0" distL="0" distR="0" simplePos="0" relativeHeight="251662336" behindDoc="1" locked="0" layoutInCell="1" allowOverlap="1" wp14:anchorId="59763EB6" wp14:editId="2850C295">
          <wp:simplePos x="0" y="0"/>
          <wp:positionH relativeFrom="margin">
            <wp:align>center</wp:align>
          </wp:positionH>
          <wp:positionV relativeFrom="paragraph">
            <wp:posOffset>105410</wp:posOffset>
          </wp:positionV>
          <wp:extent cx="1927860" cy="502920"/>
          <wp:effectExtent l="0" t="0" r="0" b="0"/>
          <wp:wrapTopAndBottom/>
          <wp:docPr id="2097829891" name="Obraz 8" descr="Obraz zawierający Grafika, zrzut ekranu, Wielobarwność, projekt graficzny  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" descr="Obraz zawierający Grafika, zrzut ekranu, Wielobarwność, projekt graficzny  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7860" cy="5029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Narrow" w:eastAsia="Times New Roman" w:hAnsi="Arial Narrow" w:cs="Times New Roman"/>
        <w:sz w:val="16"/>
        <w:szCs w:val="16"/>
      </w:rPr>
      <w:tab/>
    </w:r>
  </w:p>
  <w:p w14:paraId="1D6226C6" w14:textId="77777777" w:rsidR="00894CF2" w:rsidRPr="00912D2D" w:rsidRDefault="00894CF2" w:rsidP="00894CF2">
    <w:pPr>
      <w:jc w:val="center"/>
      <w:rPr>
        <w:sz w:val="14"/>
        <w:szCs w:val="14"/>
      </w:rPr>
    </w:pPr>
    <w:r w:rsidRPr="00912D2D">
      <w:rPr>
        <w:sz w:val="14"/>
        <w:szCs w:val="14"/>
      </w:rPr>
      <w:t>ZADANIE WSPÓŁFINANSOWANE Z BUDŻETU GMINY LUBOCHNIA</w:t>
    </w:r>
  </w:p>
  <w:p w14:paraId="32E01DDD" w14:textId="77777777" w:rsidR="00894CF2" w:rsidRDefault="00894CF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63B4DD" w14:textId="77777777" w:rsidR="006F73EC" w:rsidRDefault="006F73EC" w:rsidP="00894CF2">
      <w:pPr>
        <w:spacing w:after="0" w:line="240" w:lineRule="auto"/>
      </w:pPr>
      <w:r>
        <w:separator/>
      </w:r>
    </w:p>
  </w:footnote>
  <w:footnote w:type="continuationSeparator" w:id="0">
    <w:p w14:paraId="3FAC10BA" w14:textId="77777777" w:rsidR="006F73EC" w:rsidRDefault="006F73EC" w:rsidP="00894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7890DC" w14:textId="2C350B50" w:rsidR="00894CF2" w:rsidRDefault="00894CF2" w:rsidP="00894CF2">
    <w:pPr>
      <w:pStyle w:val="Bezodstpw"/>
      <w:tabs>
        <w:tab w:val="left" w:pos="195"/>
      </w:tabs>
      <w:rPr>
        <w:rFonts w:ascii="Arial" w:hAnsi="Arial" w:cs="Arial"/>
        <w:b/>
        <w:bCs/>
        <w:sz w:val="20"/>
        <w:szCs w:val="2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6082A14F" wp14:editId="09FFC38C">
          <wp:simplePos x="0" y="0"/>
          <wp:positionH relativeFrom="margin">
            <wp:align>right</wp:align>
          </wp:positionH>
          <wp:positionV relativeFrom="paragraph">
            <wp:posOffset>-236855</wp:posOffset>
          </wp:positionV>
          <wp:extent cx="843915" cy="885825"/>
          <wp:effectExtent l="0" t="0" r="0" b="9525"/>
          <wp:wrapThrough wrapText="bothSides">
            <wp:wrapPolygon edited="0">
              <wp:start x="0" y="0"/>
              <wp:lineTo x="0" y="21368"/>
              <wp:lineTo x="20966" y="21368"/>
              <wp:lineTo x="20966" y="0"/>
              <wp:lineTo x="0" y="0"/>
            </wp:wrapPolygon>
          </wp:wrapThrough>
          <wp:docPr id="1729899535" name="Obraz 6" descr="Obraz zawierający clipart, Czcionka, szkic, rysunek kreskowy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648677" name="Obraz 6" descr="Obraz zawierający clipart, Czcionka, szkic, rysunek kreskowy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3915" cy="885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76C5F4D9" wp14:editId="77A5BB05">
          <wp:simplePos x="0" y="0"/>
          <wp:positionH relativeFrom="column">
            <wp:posOffset>-147320</wp:posOffset>
          </wp:positionH>
          <wp:positionV relativeFrom="paragraph">
            <wp:posOffset>-303530</wp:posOffset>
          </wp:positionV>
          <wp:extent cx="4905375" cy="988060"/>
          <wp:effectExtent l="0" t="0" r="9525" b="2540"/>
          <wp:wrapNone/>
          <wp:docPr id="131564963" name="Obraz 1" descr="Obraz zawierający tekst, Czcionka, zrzut ekranu, projekt graficz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564963" name="Obraz 1" descr="Obraz zawierający tekst, Czcionka, zrzut ekranu, projekt graficzny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05375" cy="988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7C5A0031" w14:textId="263DCED8" w:rsidR="00894CF2" w:rsidRDefault="00894CF2" w:rsidP="00894CF2">
    <w:pPr>
      <w:pStyle w:val="Bezodstpw"/>
      <w:tabs>
        <w:tab w:val="left" w:pos="195"/>
      </w:tabs>
      <w:rPr>
        <w:rFonts w:ascii="Arial" w:hAnsi="Arial" w:cs="Arial"/>
        <w:b/>
        <w:bCs/>
        <w:sz w:val="20"/>
        <w:szCs w:val="20"/>
      </w:rPr>
    </w:pPr>
  </w:p>
  <w:p w14:paraId="23C64174" w14:textId="77777777" w:rsidR="00894CF2" w:rsidRDefault="00894CF2" w:rsidP="00894CF2">
    <w:pPr>
      <w:pStyle w:val="Bezodstpw"/>
      <w:tabs>
        <w:tab w:val="left" w:pos="195"/>
      </w:tabs>
      <w:rPr>
        <w:rFonts w:ascii="Arial" w:hAnsi="Arial" w:cs="Arial"/>
        <w:b/>
        <w:bCs/>
        <w:sz w:val="20"/>
        <w:szCs w:val="20"/>
      </w:rPr>
    </w:pPr>
  </w:p>
  <w:p w14:paraId="07C9B71E" w14:textId="77777777" w:rsidR="00894CF2" w:rsidRDefault="00894CF2" w:rsidP="00894CF2">
    <w:pPr>
      <w:pStyle w:val="Nagwek"/>
      <w:ind w:firstLine="708"/>
    </w:pPr>
  </w:p>
  <w:p w14:paraId="75FBFDB3" w14:textId="77777777" w:rsidR="00894CF2" w:rsidRDefault="00894CF2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85F"/>
    <w:rsid w:val="000F07FF"/>
    <w:rsid w:val="00114CD1"/>
    <w:rsid w:val="0018713C"/>
    <w:rsid w:val="00242231"/>
    <w:rsid w:val="002D6EED"/>
    <w:rsid w:val="00434585"/>
    <w:rsid w:val="004C03FD"/>
    <w:rsid w:val="004E0B63"/>
    <w:rsid w:val="0063285F"/>
    <w:rsid w:val="00677F0E"/>
    <w:rsid w:val="006B3468"/>
    <w:rsid w:val="006F73EC"/>
    <w:rsid w:val="007B4D67"/>
    <w:rsid w:val="007E2571"/>
    <w:rsid w:val="00894CF2"/>
    <w:rsid w:val="00945FFB"/>
    <w:rsid w:val="00961E80"/>
    <w:rsid w:val="009E798B"/>
    <w:rsid w:val="00A84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5D97A4"/>
  <w15:chartTrackingRefBased/>
  <w15:docId w15:val="{D0EEC0CF-6323-499B-86F9-3BBD3E02C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328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328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328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328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328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328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328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328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328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328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328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328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3285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3285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3285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3285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3285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3285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328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328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328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328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328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3285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3285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3285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328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3285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3285F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114CD1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14CD1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894C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94CF2"/>
  </w:style>
  <w:style w:type="paragraph" w:styleId="Stopka">
    <w:name w:val="footer"/>
    <w:basedOn w:val="Normalny"/>
    <w:link w:val="StopkaZnak"/>
    <w:uiPriority w:val="99"/>
    <w:unhideWhenUsed/>
    <w:rsid w:val="00894C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94CF2"/>
  </w:style>
  <w:style w:type="paragraph" w:styleId="Bezodstpw">
    <w:name w:val="No Spacing"/>
    <w:uiPriority w:val="1"/>
    <w:qFormat/>
    <w:rsid w:val="00894CF2"/>
    <w:pPr>
      <w:spacing w:after="0" w:line="240" w:lineRule="auto"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286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9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8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5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5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44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55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22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71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82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6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129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Seliga</dc:creator>
  <cp:keywords/>
  <dc:description/>
  <cp:lastModifiedBy>UG Lubochnia6</cp:lastModifiedBy>
  <cp:revision>5</cp:revision>
  <cp:lastPrinted>2025-05-07T10:02:00Z</cp:lastPrinted>
  <dcterms:created xsi:type="dcterms:W3CDTF">2025-05-06T12:26:00Z</dcterms:created>
  <dcterms:modified xsi:type="dcterms:W3CDTF">2025-05-07T10:02:00Z</dcterms:modified>
</cp:coreProperties>
</file>